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493"/>
        <w:tblW w:w="10768" w:type="dxa"/>
        <w:tblLayout w:type="fixed"/>
        <w:tblLook w:val="0000" w:firstRow="0" w:lastRow="0" w:firstColumn="0" w:lastColumn="0" w:noHBand="0" w:noVBand="0"/>
      </w:tblPr>
      <w:tblGrid>
        <w:gridCol w:w="872"/>
        <w:gridCol w:w="881"/>
        <w:gridCol w:w="1328"/>
        <w:gridCol w:w="1309"/>
        <w:gridCol w:w="992"/>
        <w:gridCol w:w="2268"/>
        <w:gridCol w:w="1701"/>
        <w:gridCol w:w="1417"/>
      </w:tblGrid>
      <w:tr w:rsidR="001903DB" w:rsidRPr="00E530C5" w14:paraId="79F366AA" w14:textId="77777777" w:rsidTr="001903DB">
        <w:trPr>
          <w:trHeight w:val="73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6A6C4" w14:textId="77777777" w:rsidR="001903DB" w:rsidRPr="005D0626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5D0626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 w:eastAsia="zh-HK"/>
              </w:rPr>
              <w:t>授課教師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898BB" w14:textId="77777777" w:rsidR="001903DB" w:rsidRPr="005D0626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7E426" w14:textId="77777777" w:rsidR="001903DB" w:rsidRPr="005D0626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5D0626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 w:eastAsia="zh-HK"/>
              </w:rPr>
              <w:t>授課單元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851B6" w14:textId="77777777" w:rsidR="001903DB" w:rsidRPr="005D0626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</w:tr>
      <w:tr w:rsidR="001903DB" w:rsidRPr="00E530C5" w14:paraId="220C22D6" w14:textId="77777777" w:rsidTr="001903DB">
        <w:trPr>
          <w:trHeight w:val="59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686C4" w14:textId="77777777" w:rsidR="001903DB" w:rsidRPr="005D0626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5D0626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 w:eastAsia="zh-HK"/>
              </w:rPr>
              <w:t>授課班級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CBC2F" w14:textId="77777777" w:rsidR="001903DB" w:rsidRPr="005D0626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C2CA5" w14:textId="77777777" w:rsidR="001903DB" w:rsidRPr="005D0626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5D0626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 w:eastAsia="zh-HK"/>
              </w:rPr>
              <w:t>授課時間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7A0C" w14:textId="63D7BF9B" w:rsidR="001903DB" w:rsidRPr="005D0626" w:rsidRDefault="001903DB" w:rsidP="00443A32">
            <w:pPr>
              <w:autoSpaceDE w:val="0"/>
              <w:autoSpaceDN w:val="0"/>
              <w:adjustRightInd w:val="0"/>
              <w:spacing w:line="240" w:lineRule="exact"/>
              <w:ind w:firstLineChars="400" w:firstLine="112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5D0626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 w:eastAsia="zh-HK"/>
              </w:rPr>
              <w:t>年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t xml:space="preserve">      </w:t>
            </w:r>
            <w:r w:rsidRPr="005D0626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 w:eastAsia="zh-HK"/>
              </w:rPr>
              <w:t>月</w:t>
            </w:r>
            <w:r w:rsidRPr="005D0626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t xml:space="preserve">    </w:t>
            </w:r>
            <w:r w:rsidRPr="005D0626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 w:eastAsia="zh-HK"/>
              </w:rPr>
              <w:t>日第</w:t>
            </w:r>
            <w:r w:rsidRPr="005D0626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 xml:space="preserve">     </w:t>
            </w:r>
            <w:r w:rsidRPr="005D0626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 w:eastAsia="zh-HK"/>
              </w:rPr>
              <w:t>節</w:t>
            </w:r>
          </w:p>
        </w:tc>
      </w:tr>
      <w:tr w:rsidR="001903DB" w:rsidRPr="00E530C5" w14:paraId="0E32A777" w14:textId="77777777" w:rsidTr="001903DB">
        <w:trPr>
          <w:trHeight w:val="589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1249D" w14:textId="77777777" w:rsidR="001903DB" w:rsidRPr="005D0626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 w:eastAsia="zh-HK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 w:eastAsia="zh-HK"/>
              </w:rPr>
              <w:t>課程名稱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66FB5" w14:textId="77777777" w:rsidR="001903DB" w:rsidRPr="005D0626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82FF9" w14:textId="77777777" w:rsidR="001903DB" w:rsidRPr="005D0626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 w:eastAsia="zh-HK"/>
              </w:rPr>
            </w:pPr>
            <w:r w:rsidRPr="005D0626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 w:eastAsia="zh-HK"/>
              </w:rPr>
              <w:t>授課地點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5264B" w14:textId="77777777" w:rsidR="001903DB" w:rsidRPr="0023191C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標楷體" w:eastAsia="標楷體" w:hAnsi="標楷體" w:cs="新細明體"/>
                <w:kern w:val="0"/>
                <w:lang w:val="zh-TW" w:eastAsia="zh-HK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 xml:space="preserve">     </w:t>
            </w:r>
            <w:r w:rsidRPr="0023191C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教室</w:t>
            </w:r>
          </w:p>
          <w:p w14:paraId="3DAAE5FC" w14:textId="77777777" w:rsidR="001903DB" w:rsidRPr="005D0626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23191C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   </w:t>
            </w:r>
            <w:r w:rsidRPr="0023191C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工場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5CD1C" w14:textId="77777777" w:rsidR="001903DB" w:rsidRPr="005D0626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 w:eastAsia="zh-HK"/>
              </w:rPr>
            </w:pPr>
            <w:r w:rsidRPr="005D0626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 w:eastAsia="zh-HK"/>
              </w:rPr>
              <w:t>觀課教師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A9FD5" w14:textId="77777777" w:rsidR="001903DB" w:rsidRPr="005D0626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</w:tr>
      <w:tr w:rsidR="001903DB" w:rsidRPr="00E530C5" w14:paraId="7F54D61F" w14:textId="77777777" w:rsidTr="001903DB">
        <w:trPr>
          <w:trHeight w:val="469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F4816" w14:textId="77777777" w:rsidR="001903DB" w:rsidRPr="00C8279B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C8279B">
              <w:rPr>
                <w:rFonts w:ascii="標楷體" w:eastAsia="標楷體" w:hAnsi="標楷體" w:cs="新細明體" w:hint="eastAsia"/>
                <w:kern w:val="0"/>
                <w:lang w:val="zh-TW"/>
              </w:rPr>
              <w:t>觀察</w:t>
            </w:r>
          </w:p>
          <w:p w14:paraId="248D5540" w14:textId="77777777" w:rsidR="001903DB" w:rsidRPr="00C8279B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C8279B">
              <w:rPr>
                <w:rFonts w:ascii="標楷體" w:eastAsia="標楷體" w:hAnsi="標楷體" w:cs="新細明體" w:hint="eastAsia"/>
                <w:kern w:val="0"/>
                <w:lang w:val="zh-TW"/>
              </w:rPr>
              <w:t>面向</w:t>
            </w:r>
          </w:p>
        </w:tc>
        <w:tc>
          <w:tcPr>
            <w:tcW w:w="8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C493F" w14:textId="77777777" w:rsidR="001903DB" w:rsidRPr="00C9343C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C9343C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觀察內容(可視意見表達需求複選)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2DD4A" w14:textId="77777777" w:rsidR="001903DB" w:rsidRPr="00317D15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 w:eastAsia="zh-HK"/>
              </w:rPr>
            </w:pPr>
            <w:r w:rsidRPr="00317D15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 w:eastAsia="zh-HK"/>
              </w:rPr>
              <w:t>觀察內容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 w:eastAsia="zh-HK"/>
              </w:rPr>
              <w:t>質性</w:t>
            </w:r>
          </w:p>
          <w:p w14:paraId="5AD02CD5" w14:textId="77777777" w:rsidR="001903DB" w:rsidRPr="00317D15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 w:eastAsia="zh-HK"/>
              </w:rPr>
              <w:t>(補充)描述</w:t>
            </w:r>
          </w:p>
        </w:tc>
      </w:tr>
      <w:tr w:rsidR="001903DB" w:rsidRPr="00E530C5" w14:paraId="27BA1062" w14:textId="77777777" w:rsidTr="00907BFC">
        <w:trPr>
          <w:trHeight w:val="381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74EEE" w14:textId="77777777" w:rsidR="001903DB" w:rsidRPr="00C8279B" w:rsidRDefault="001903DB" w:rsidP="001903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8279B">
              <w:rPr>
                <w:rFonts w:ascii="標楷體" w:eastAsia="標楷體" w:hAnsi="標楷體" w:hint="eastAsia"/>
              </w:rPr>
              <w:t>學生</w:t>
            </w:r>
          </w:p>
          <w:p w14:paraId="518C0169" w14:textId="77777777" w:rsidR="001903DB" w:rsidRPr="00C8279B" w:rsidRDefault="001903DB" w:rsidP="001903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8279B">
              <w:rPr>
                <w:rFonts w:ascii="標楷體" w:eastAsia="標楷體" w:hAnsi="標楷體" w:hint="eastAsia"/>
              </w:rPr>
              <w:t>學習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F0A37" w14:textId="77777777" w:rsidR="001903DB" w:rsidRPr="00C823CA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C823CA">
              <w:rPr>
                <w:rFonts w:ascii="標楷體" w:eastAsia="標楷體" w:hAnsi="標楷體" w:cs="新細明體"/>
                <w:kern w:val="0"/>
                <w:lang w:val="zh-TW"/>
              </w:rPr>
              <w:t>學生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/>
              </w:rPr>
              <w:t>專注</w:t>
            </w:r>
          </w:p>
        </w:tc>
        <w:tc>
          <w:tcPr>
            <w:tcW w:w="6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79720" w14:textId="77777777" w:rsidR="001903DB" w:rsidRPr="00C823CA" w:rsidRDefault="001903DB" w:rsidP="00A62D3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C823CA">
              <w:rPr>
                <w:rFonts w:ascii="標楷體" w:eastAsia="標楷體" w:hAnsi="標楷體" w:cs="新細明體" w:hint="eastAsia"/>
                <w:kern w:val="0"/>
                <w:lang w:val="zh-TW"/>
              </w:rPr>
              <w:t>□良好   □尚可        □欠佳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CD9AD7" w14:textId="77777777" w:rsidR="001903DB" w:rsidRPr="00876481" w:rsidRDefault="001903DB" w:rsidP="00907BF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1903DB" w:rsidRPr="00E530C5" w14:paraId="5242B683" w14:textId="77777777" w:rsidTr="00A62D37">
        <w:trPr>
          <w:trHeight w:val="381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3571F" w14:textId="77777777" w:rsidR="001903DB" w:rsidRPr="00C8279B" w:rsidRDefault="001903DB" w:rsidP="001903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1F9BC" w14:textId="77777777" w:rsidR="001903DB" w:rsidRPr="00C823CA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  <w:r w:rsidRPr="00C823CA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師生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/>
              </w:rPr>
              <w:t>互動</w:t>
            </w:r>
          </w:p>
        </w:tc>
        <w:tc>
          <w:tcPr>
            <w:tcW w:w="6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660FD" w14:textId="77777777" w:rsidR="001903DB" w:rsidRPr="00C823CA" w:rsidRDefault="001903DB" w:rsidP="00A62D3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  <w:r w:rsidRPr="00C823CA"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熱烈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lang w:val="zh-TW"/>
              </w:rPr>
              <w:t xml:space="preserve">  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□尚能有問有答□不問不答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38C85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1903DB" w:rsidRPr="00E530C5" w14:paraId="7AA9561C" w14:textId="77777777" w:rsidTr="00A62D37">
        <w:trPr>
          <w:trHeight w:val="381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0A484" w14:textId="77777777" w:rsidR="001903DB" w:rsidRPr="00C8279B" w:rsidRDefault="001903DB" w:rsidP="001903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44F7E" w14:textId="77777777" w:rsidR="001903DB" w:rsidRPr="00C823CA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  <w:r w:rsidRPr="00C823CA">
              <w:rPr>
                <w:rFonts w:ascii="標楷體" w:eastAsia="標楷體" w:hAnsi="標楷體" w:cs="新細明體" w:hint="eastAsia"/>
                <w:kern w:val="0"/>
                <w:lang w:val="zh-TW"/>
              </w:rPr>
              <w:t>學生參與</w:t>
            </w:r>
          </w:p>
        </w:tc>
        <w:tc>
          <w:tcPr>
            <w:tcW w:w="6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A720F" w14:textId="77777777" w:rsidR="001903DB" w:rsidRPr="00C823CA" w:rsidRDefault="001903DB" w:rsidP="00A62D3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  <w:r w:rsidRPr="00C823CA"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高昂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  <w:lang w:val="zh-TW"/>
              </w:rPr>
              <w:t xml:space="preserve"> 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□還算積極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lang w:val="zh-TW"/>
              </w:rPr>
              <w:t xml:space="preserve">   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□尚可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lang w:val="zh-TW"/>
              </w:rPr>
              <w:t xml:space="preserve">       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□欠佳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B688C2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1903DB" w:rsidRPr="00E530C5" w14:paraId="764D25E4" w14:textId="77777777" w:rsidTr="00A62D37">
        <w:trPr>
          <w:trHeight w:val="381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975FE" w14:textId="77777777" w:rsidR="001903DB" w:rsidRPr="00C8279B" w:rsidRDefault="001903DB" w:rsidP="001903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07AFE" w14:textId="77777777" w:rsidR="001903DB" w:rsidRPr="00C823CA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  <w:r w:rsidRPr="00C823CA">
              <w:rPr>
                <w:rFonts w:ascii="標楷體" w:eastAsia="標楷體" w:hAnsi="標楷體" w:cs="新細明體" w:hint="eastAsia"/>
                <w:kern w:val="0"/>
                <w:lang w:val="zh-TW"/>
              </w:rPr>
              <w:t>小組活動</w:t>
            </w:r>
          </w:p>
        </w:tc>
        <w:tc>
          <w:tcPr>
            <w:tcW w:w="6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B6DCB" w14:textId="77777777" w:rsidR="001903DB" w:rsidRPr="00C823CA" w:rsidRDefault="001903DB" w:rsidP="00A62D3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  <w:r w:rsidRPr="00C823CA"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熱絡□尚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稱流暢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有被忽略者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進行生硬</w:t>
            </w:r>
            <w:r w:rsidR="00907BFC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□無小組活動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FC09E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1903DB" w:rsidRPr="00E530C5" w14:paraId="35805FFD" w14:textId="77777777" w:rsidTr="00A62D37">
        <w:trPr>
          <w:trHeight w:val="381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39A63" w14:textId="77777777" w:rsidR="001903DB" w:rsidRPr="00C8279B" w:rsidRDefault="001903DB" w:rsidP="001903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8279B">
              <w:rPr>
                <w:rFonts w:ascii="標楷體" w:eastAsia="標楷體" w:hAnsi="標楷體" w:hint="eastAsia"/>
              </w:rPr>
              <w:t>教師</w:t>
            </w:r>
          </w:p>
          <w:p w14:paraId="6D36737F" w14:textId="77777777" w:rsidR="001903DB" w:rsidRPr="00C8279B" w:rsidRDefault="001903DB" w:rsidP="001903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8279B">
              <w:rPr>
                <w:rFonts w:ascii="標楷體" w:eastAsia="標楷體" w:hAnsi="標楷體" w:hint="eastAsia"/>
              </w:rPr>
              <w:t>教學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9BD6E" w14:textId="77777777" w:rsidR="001903DB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 w:eastAsia="zh-HK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教學計畫</w:t>
            </w:r>
          </w:p>
        </w:tc>
        <w:tc>
          <w:tcPr>
            <w:tcW w:w="6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50D2F" w14:textId="77777777" w:rsidR="001903DB" w:rsidRDefault="001903DB" w:rsidP="00A62D3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lang w:val="zh-TW" w:eastAsia="zh-HK"/>
              </w:rPr>
            </w:pPr>
            <w:r w:rsidRPr="00C823CA"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詳盡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簡單扼要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  □尚可    </w:t>
            </w:r>
            <w:r>
              <w:rPr>
                <w:rFonts w:ascii="標楷體" w:eastAsia="標楷體" w:hAnsi="標楷體" w:cs="新細明體"/>
                <w:kern w:val="0"/>
                <w:lang w:val="zh-TW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□欠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妥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37B751" w14:textId="77777777" w:rsidR="001903DB" w:rsidRPr="007F6793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1903DB" w:rsidRPr="00E530C5" w14:paraId="68C02BE5" w14:textId="77777777" w:rsidTr="00A62D37">
        <w:trPr>
          <w:trHeight w:val="381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F4447" w14:textId="77777777" w:rsidR="001903DB" w:rsidRPr="00C8279B" w:rsidRDefault="001903DB" w:rsidP="001903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B29B1" w14:textId="77777777" w:rsidR="001903DB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876481">
              <w:rPr>
                <w:rFonts w:ascii="標楷體" w:eastAsia="標楷體" w:hAnsi="標楷體" w:cs="新細明體" w:hint="eastAsia"/>
                <w:kern w:val="0"/>
                <w:lang w:val="zh-TW"/>
              </w:rPr>
              <w:t>教學</w:t>
            </w:r>
          </w:p>
          <w:p w14:paraId="631B333B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876481">
              <w:rPr>
                <w:rFonts w:ascii="標楷體" w:eastAsia="標楷體" w:hAnsi="標楷體" w:cs="新細明體" w:hint="eastAsia"/>
                <w:kern w:val="0"/>
                <w:lang w:val="zh-TW"/>
              </w:rPr>
              <w:t>設計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946A9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317D15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過程進行</w:t>
            </w:r>
          </w:p>
        </w:tc>
        <w:tc>
          <w:tcPr>
            <w:tcW w:w="6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88E46" w14:textId="77777777" w:rsidR="001903DB" w:rsidRPr="00876481" w:rsidRDefault="001903DB" w:rsidP="00A62D3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新細明體" w:hAnsi="新細明體" w:cs="新細明體" w:hint="eastAsia"/>
                <w:kern w:val="0"/>
                <w:lang w:val="zh-TW" w:eastAsia="zh-HK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有條不紊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 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部分遺漏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  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流程錯置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進行生硬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C26D4D8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1903DB" w:rsidRPr="00E530C5" w14:paraId="15E3BA36" w14:textId="77777777" w:rsidTr="00A62D37">
        <w:trPr>
          <w:trHeight w:val="381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0F0B2" w14:textId="77777777" w:rsidR="001903DB" w:rsidRPr="00C8279B" w:rsidRDefault="001903DB" w:rsidP="001903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EA3D9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084BD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317D15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教學內容</w:t>
            </w:r>
          </w:p>
        </w:tc>
        <w:tc>
          <w:tcPr>
            <w:tcW w:w="6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11662" w14:textId="77777777" w:rsidR="001903DB" w:rsidRPr="00876481" w:rsidRDefault="001903DB" w:rsidP="00A62D3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新細明體" w:hAnsi="新細明體" w:cs="新細明體" w:hint="eastAsia"/>
                <w:kern w:val="0"/>
                <w:lang w:val="zh-TW" w:eastAsia="zh-HK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目標明確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 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豐富多元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 </w:t>
            </w:r>
            <w:r>
              <w:rPr>
                <w:rFonts w:ascii="標楷體" w:eastAsia="標楷體" w:hAnsi="標楷體" w:cs="新細明體"/>
                <w:kern w:val="0"/>
                <w:lang w:val="zh-TW"/>
              </w:rPr>
              <w:t xml:space="preserve"> 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未能表現教學目標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0D491A2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1903DB" w:rsidRPr="00E530C5" w14:paraId="4E13C65F" w14:textId="77777777" w:rsidTr="00A62D37">
        <w:trPr>
          <w:trHeight w:val="381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7299" w14:textId="77777777" w:rsidR="001903DB" w:rsidRPr="00C8279B" w:rsidRDefault="001903DB" w:rsidP="001903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82E47" w14:textId="77777777" w:rsidR="001903DB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41357" w14:textId="77777777" w:rsidR="001903DB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  <w:t>示範</w:t>
            </w:r>
            <w:r w:rsidRPr="00317D15"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  <w:t>練習</w:t>
            </w:r>
          </w:p>
        </w:tc>
        <w:tc>
          <w:tcPr>
            <w:tcW w:w="6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6B744" w14:textId="77777777" w:rsidR="001903DB" w:rsidRDefault="001903DB" w:rsidP="00A62D3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C823CA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□良好   </w:t>
            </w:r>
            <w:r>
              <w:rPr>
                <w:rFonts w:ascii="標楷體" w:eastAsia="標楷體" w:hAnsi="標楷體" w:cs="新細明體"/>
                <w:kern w:val="0"/>
                <w:lang w:val="zh-TW"/>
              </w:rPr>
              <w:t xml:space="preserve">    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□尚可        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悖離教學目標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16A32" w14:textId="77777777" w:rsidR="001903DB" w:rsidRDefault="001903DB" w:rsidP="001903D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1903DB" w:rsidRPr="00E530C5" w14:paraId="394C64A3" w14:textId="77777777" w:rsidTr="00A62D37">
        <w:trPr>
          <w:trHeight w:val="381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E0BEB" w14:textId="77777777" w:rsidR="001903DB" w:rsidRPr="00C8279B" w:rsidRDefault="001903DB" w:rsidP="001903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C154F" w14:textId="77777777" w:rsidR="001903DB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lang w:val="zh-TW"/>
              </w:rPr>
              <w:t>教學</w:t>
            </w:r>
          </w:p>
          <w:p w14:paraId="399A307F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lang w:val="zh-TW"/>
              </w:rPr>
              <w:t>技巧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345D6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引起動機</w:t>
            </w:r>
          </w:p>
        </w:tc>
        <w:tc>
          <w:tcPr>
            <w:tcW w:w="6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B0A72" w14:textId="77777777" w:rsidR="001903DB" w:rsidRDefault="001903DB" w:rsidP="00A62D3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方式合宜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無法引起學生興趣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42C79E1" w14:textId="77777777" w:rsidR="001903DB" w:rsidRDefault="001903DB" w:rsidP="001903D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1903DB" w:rsidRPr="00E530C5" w14:paraId="6F16D0C5" w14:textId="77777777" w:rsidTr="00A62D37">
        <w:trPr>
          <w:trHeight w:val="381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D8806" w14:textId="77777777" w:rsidR="001903DB" w:rsidRPr="00C8279B" w:rsidRDefault="001903DB" w:rsidP="001903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81A9A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190A3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教學方法</w:t>
            </w:r>
          </w:p>
        </w:tc>
        <w:tc>
          <w:tcPr>
            <w:tcW w:w="6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69F71" w14:textId="77777777" w:rsidR="001903DB" w:rsidRPr="00876481" w:rsidRDefault="001903DB" w:rsidP="00A62D3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靈活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  <w:lang w:val="zh-TW"/>
              </w:rPr>
              <w:t xml:space="preserve">     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合宜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  <w:lang w:val="zh-TW"/>
              </w:rPr>
              <w:t xml:space="preserve">      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普通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BAFB747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1903DB" w:rsidRPr="00E530C5" w14:paraId="39614CA2" w14:textId="77777777" w:rsidTr="00A62D37">
        <w:trPr>
          <w:trHeight w:val="381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3F553" w14:textId="77777777" w:rsidR="001903DB" w:rsidRPr="00C8279B" w:rsidRDefault="001903DB" w:rsidP="001903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75064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3BAA3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講解發問</w:t>
            </w:r>
          </w:p>
        </w:tc>
        <w:tc>
          <w:tcPr>
            <w:tcW w:w="6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BBC6F" w14:textId="77777777" w:rsidR="001903DB" w:rsidRPr="00876481" w:rsidRDefault="001903DB" w:rsidP="00A62D3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新細明體" w:hAnsi="新細明體" w:cs="新細明體" w:hint="eastAsia"/>
                <w:kern w:val="0"/>
                <w:lang w:val="zh-TW" w:eastAsia="zh-HK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生動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 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善於引導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  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講解尚可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 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學生無法理解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8B129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1903DB" w:rsidRPr="00E530C5" w14:paraId="140682E8" w14:textId="77777777" w:rsidTr="00A62D37">
        <w:trPr>
          <w:trHeight w:val="381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5BB6A" w14:textId="77777777" w:rsidR="001903DB" w:rsidRPr="00C8279B" w:rsidRDefault="001903DB" w:rsidP="001903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3C62D" w14:textId="77777777" w:rsidR="001903DB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876481">
              <w:rPr>
                <w:rFonts w:ascii="標楷體" w:eastAsia="標楷體" w:hAnsi="標楷體" w:cs="新細明體" w:hint="eastAsia"/>
                <w:kern w:val="0"/>
                <w:lang w:val="zh-TW"/>
              </w:rPr>
              <w:t>教學</w:t>
            </w:r>
          </w:p>
          <w:p w14:paraId="5BC658B4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876481">
              <w:rPr>
                <w:rFonts w:ascii="標楷體" w:eastAsia="標楷體" w:hAnsi="標楷體" w:cs="新細明體" w:hint="eastAsia"/>
                <w:kern w:val="0"/>
                <w:lang w:val="zh-TW"/>
              </w:rPr>
              <w:t>工具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5DF9C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Calibri" w:hint="eastAsia"/>
                <w:kern w:val="0"/>
                <w:lang w:eastAsia="zh-HK"/>
              </w:rPr>
              <w:t>教學</w:t>
            </w:r>
            <w:r>
              <w:rPr>
                <w:rFonts w:ascii="標楷體" w:eastAsia="標楷體" w:hAnsi="標楷體" w:cs="Calibri" w:hint="eastAsia"/>
                <w:kern w:val="0"/>
              </w:rPr>
              <w:t>媒體</w:t>
            </w:r>
          </w:p>
        </w:tc>
        <w:tc>
          <w:tcPr>
            <w:tcW w:w="6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044EF" w14:textId="77777777" w:rsidR="001903DB" w:rsidRPr="00876481" w:rsidRDefault="001903DB" w:rsidP="00A62D3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C823CA"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妥善應用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進行流暢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lang w:val="zh-TW"/>
              </w:rPr>
              <w:t xml:space="preserve"> 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融入生硬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悖離教學內容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812F75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7F6793">
              <w:rPr>
                <w:rFonts w:ascii="標楷體" w:eastAsia="標楷體" w:hAnsi="標楷體" w:cs="新細明體" w:hint="eastAsia"/>
                <w:kern w:val="0"/>
                <w:lang w:val="zh-TW"/>
              </w:rPr>
              <w:t>□沒有板書</w:t>
            </w:r>
          </w:p>
        </w:tc>
      </w:tr>
      <w:tr w:rsidR="001903DB" w:rsidRPr="00E530C5" w14:paraId="7C2FD9CB" w14:textId="77777777" w:rsidTr="00A62D37">
        <w:trPr>
          <w:trHeight w:val="381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8CB3B" w14:textId="77777777" w:rsidR="001903DB" w:rsidRPr="00C8279B" w:rsidRDefault="001903DB" w:rsidP="001903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9852E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6FB04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876481">
              <w:rPr>
                <w:rFonts w:ascii="標楷體" w:eastAsia="標楷體" w:hAnsi="標楷體" w:cs="新細明體" w:hint="eastAsia"/>
                <w:kern w:val="0"/>
                <w:lang w:val="zh-TW"/>
              </w:rPr>
              <w:t>學習單</w:t>
            </w:r>
          </w:p>
        </w:tc>
        <w:tc>
          <w:tcPr>
            <w:tcW w:w="6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8C954" w14:textId="77777777" w:rsidR="001903DB" w:rsidRPr="00876481" w:rsidRDefault="001903DB" w:rsidP="00A62D3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C823CA"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妥善應用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內容充實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lang w:val="zh-TW"/>
              </w:rPr>
              <w:t xml:space="preserve"> 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融入生硬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悖離教學內容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FA08589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1903DB" w:rsidRPr="00E530C5" w14:paraId="33782772" w14:textId="77777777" w:rsidTr="00A62D37">
        <w:trPr>
          <w:trHeight w:val="381"/>
        </w:trPr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338DB" w14:textId="77777777" w:rsidR="001903DB" w:rsidRPr="00C8279B" w:rsidRDefault="001903DB" w:rsidP="001903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909FE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12659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教師板書</w:t>
            </w:r>
          </w:p>
        </w:tc>
        <w:tc>
          <w:tcPr>
            <w:tcW w:w="6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8EC56" w14:textId="77777777" w:rsidR="001903DB" w:rsidRPr="00C823CA" w:rsidRDefault="001903DB" w:rsidP="00A62D3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新細明體" w:hAnsi="新細明體" w:cs="新細明體" w:hint="eastAsia"/>
                <w:kern w:val="0"/>
                <w:lang w:val="zh-TW" w:eastAsia="zh-HK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大小分量合宜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>
              <w:rPr>
                <w:rFonts w:ascii="新細明體" w:hAnsi="新細明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有條理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潦草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有錯字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雜亂無章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F8E6F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1903DB" w:rsidRPr="00E530C5" w14:paraId="04D9D752" w14:textId="77777777" w:rsidTr="00A62D37">
        <w:trPr>
          <w:trHeight w:val="381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E0234" w14:textId="77777777" w:rsidR="001903DB" w:rsidRPr="00C8279B" w:rsidRDefault="001903DB" w:rsidP="001903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8279B">
              <w:rPr>
                <w:rFonts w:ascii="標楷體" w:eastAsia="標楷體" w:hAnsi="標楷體" w:hint="eastAsia"/>
              </w:rPr>
              <w:t>語言表達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74ACD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語調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節奏</w:t>
            </w:r>
          </w:p>
        </w:tc>
        <w:tc>
          <w:tcPr>
            <w:tcW w:w="6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D6002" w14:textId="77777777" w:rsidR="001903DB" w:rsidRPr="00876481" w:rsidRDefault="001903DB" w:rsidP="00A62D3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妥適優美</w:t>
            </w:r>
            <w:r w:rsidRPr="00D165BD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含糊不清</w:t>
            </w:r>
            <w:r w:rsidRPr="00D165BD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單調缺少變化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58F5C9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1903DB" w:rsidRPr="00E530C5" w14:paraId="3E0759CF" w14:textId="77777777" w:rsidTr="00A62D37">
        <w:trPr>
          <w:trHeight w:val="381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61A37" w14:textId="77777777" w:rsidR="001903DB" w:rsidRPr="00C8279B" w:rsidRDefault="001903DB" w:rsidP="001903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87703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語詞表達</w:t>
            </w:r>
          </w:p>
        </w:tc>
        <w:tc>
          <w:tcPr>
            <w:tcW w:w="6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A8F6D" w14:textId="77777777" w:rsidR="001903DB" w:rsidRPr="00876481" w:rsidRDefault="001903DB" w:rsidP="00A62D3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生動流暢</w:t>
            </w:r>
            <w:r w:rsidRPr="00D165BD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尚能達意</w:t>
            </w:r>
            <w:r w:rsidRPr="00D165BD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辭不達意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CFA34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1903DB" w:rsidRPr="00E530C5" w14:paraId="495F693C" w14:textId="77777777" w:rsidTr="00A62D37">
        <w:trPr>
          <w:trHeight w:val="381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D2787" w14:textId="77777777" w:rsidR="001903DB" w:rsidRPr="00C8279B" w:rsidRDefault="001903DB" w:rsidP="001903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22AE8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語音表現</w:t>
            </w:r>
          </w:p>
        </w:tc>
        <w:tc>
          <w:tcPr>
            <w:tcW w:w="6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4B6FD" w14:textId="77777777" w:rsidR="001903DB" w:rsidRPr="00876481" w:rsidRDefault="001903DB" w:rsidP="00A62D3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合宜標準</w:t>
            </w:r>
            <w:r w:rsidRPr="00D165BD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語音模糊</w:t>
            </w:r>
            <w:r w:rsidRPr="00D165BD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CBDF1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1903DB" w:rsidRPr="00E530C5" w14:paraId="6E01481A" w14:textId="77777777" w:rsidTr="00A62D37">
        <w:trPr>
          <w:trHeight w:val="381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4F133" w14:textId="77777777" w:rsidR="001903DB" w:rsidRPr="00C8279B" w:rsidRDefault="001903DB" w:rsidP="001903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612A3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876481">
              <w:rPr>
                <w:rFonts w:ascii="標楷體" w:eastAsia="標楷體" w:hAnsi="標楷體" w:cs="新細明體" w:hint="eastAsia"/>
                <w:kern w:val="0"/>
                <w:lang w:val="zh-TW"/>
              </w:rPr>
              <w:t>肢體語言</w:t>
            </w:r>
          </w:p>
        </w:tc>
        <w:tc>
          <w:tcPr>
            <w:tcW w:w="6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5BA47" w14:textId="77777777" w:rsidR="001903DB" w:rsidRPr="00876481" w:rsidRDefault="001903DB" w:rsidP="00AD2DD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新細明體" w:hAnsi="新細明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活</w:t>
            </w:r>
            <w:r w:rsidR="00AD2DD8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潑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有朝氣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合宜恰當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無肢體語言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7FF13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1903DB" w:rsidRPr="00E530C5" w14:paraId="3C060CAC" w14:textId="77777777" w:rsidTr="00A62D37">
        <w:trPr>
          <w:trHeight w:val="381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8033C" w14:textId="77777777" w:rsidR="001903DB" w:rsidRPr="00C8279B" w:rsidRDefault="001903DB" w:rsidP="001903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教學關懷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0DCF3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對學生的提問</w:t>
            </w:r>
          </w:p>
        </w:tc>
        <w:tc>
          <w:tcPr>
            <w:tcW w:w="6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95368" w14:textId="77777777" w:rsidR="001903DB" w:rsidRPr="00876481" w:rsidRDefault="001903DB" w:rsidP="00A62D3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新細明體" w:hAnsi="新細明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耐心回答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專注傾聽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lang w:val="zh-TW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態度敷衍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  </w:t>
            </w:r>
            <w:r>
              <w:rPr>
                <w:rFonts w:ascii="新細明體" w:hAnsi="新細明體" w:cs="新細明體" w:hint="eastAsia"/>
                <w:kern w:val="0"/>
                <w:lang w:val="zh-TW" w:eastAsia="zh-HK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答非所問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1A3CF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1903DB" w:rsidRPr="00E530C5" w14:paraId="120B08F6" w14:textId="77777777" w:rsidTr="00A62D37">
        <w:trPr>
          <w:trHeight w:val="381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0FF78" w14:textId="77777777" w:rsidR="001903DB" w:rsidRPr="00C8279B" w:rsidRDefault="001903DB" w:rsidP="001903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58865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對學生的學習</w:t>
            </w:r>
          </w:p>
        </w:tc>
        <w:tc>
          <w:tcPr>
            <w:tcW w:w="6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E5073" w14:textId="77777777" w:rsidR="001903DB" w:rsidRPr="00876481" w:rsidRDefault="001903DB" w:rsidP="00A62D3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主動關心成效</w:t>
            </w:r>
            <w:r w:rsidRPr="006332E5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能因材施教</w:t>
            </w:r>
            <w:r w:rsidRPr="006332E5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 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未特別關心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129BE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1903DB" w:rsidRPr="00E530C5" w14:paraId="59EB5D2B" w14:textId="77777777" w:rsidTr="00A62D37">
        <w:trPr>
          <w:trHeight w:val="381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37BEA" w14:textId="77777777" w:rsidR="001903DB" w:rsidRPr="00C8279B" w:rsidRDefault="001903DB" w:rsidP="001903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5A2D7" w14:textId="77777777" w:rsidR="001903DB" w:rsidRPr="007F6793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  <w:r w:rsidRPr="007F6793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val="zh-TW" w:eastAsia="zh-HK"/>
              </w:rPr>
              <w:t>對學生的信心養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val="zh-TW" w:eastAsia="zh-HK"/>
              </w:rPr>
              <w:t>成</w:t>
            </w:r>
          </w:p>
        </w:tc>
        <w:tc>
          <w:tcPr>
            <w:tcW w:w="6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4DBFC" w14:textId="77777777" w:rsidR="001903DB" w:rsidRPr="00876481" w:rsidRDefault="001903DB" w:rsidP="00A62D3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妥適嘉許提升學生自信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能予適當挑戰</w:t>
            </w:r>
            <w:r w:rsidRPr="006332E5"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能多正面肯定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83022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1903DB" w:rsidRPr="00E530C5" w14:paraId="33EC55A3" w14:textId="77777777" w:rsidTr="00A62D37">
        <w:trPr>
          <w:trHeight w:val="381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2C23" w14:textId="77777777" w:rsidR="001903DB" w:rsidRPr="00C8279B" w:rsidRDefault="001903DB" w:rsidP="001903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8279B">
              <w:rPr>
                <w:rFonts w:ascii="標楷體" w:eastAsia="標楷體" w:hAnsi="標楷體" w:hint="eastAsia"/>
              </w:rPr>
              <w:t>班級經營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1BAD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班級</w:t>
            </w:r>
            <w:r w:rsidRPr="00876481">
              <w:rPr>
                <w:rFonts w:ascii="標楷體" w:eastAsia="標楷體" w:hAnsi="標楷體" w:cs="新細明體" w:hint="eastAsia"/>
                <w:kern w:val="0"/>
                <w:lang w:val="zh-TW"/>
              </w:rPr>
              <w:t>氛圍</w:t>
            </w:r>
          </w:p>
        </w:tc>
        <w:tc>
          <w:tcPr>
            <w:tcW w:w="6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70F8" w14:textId="77777777" w:rsidR="001903DB" w:rsidRPr="009C55FD" w:rsidRDefault="001903DB" w:rsidP="00A62D3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9C55FD"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 w:rsidRPr="009C55FD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溫暖和諧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lang w:val="zh-TW"/>
              </w:rPr>
              <w:t xml:space="preserve"> </w:t>
            </w:r>
            <w:r w:rsidRPr="009C55FD"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 w:rsidRPr="009C55FD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活潑有朝氣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9C55FD"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 w:rsidRPr="009C55FD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輕浮躁動</w:t>
            </w:r>
            <w:r w:rsidRPr="009C55FD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9C55FD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□普通</w:t>
            </w:r>
            <w:r w:rsidRPr="009C55FD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lang w:val="zh-TW"/>
              </w:rPr>
              <w:t xml:space="preserve"> </w:t>
            </w:r>
            <w:r w:rsidRPr="009C55FD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□緊張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8D1FA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1903DB" w:rsidRPr="00E530C5" w14:paraId="44AB9FE4" w14:textId="77777777" w:rsidTr="00A62D37">
        <w:trPr>
          <w:trHeight w:val="381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24C3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F873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876481">
              <w:rPr>
                <w:rFonts w:ascii="標楷體" w:eastAsia="標楷體" w:hAnsi="標楷體" w:cs="新細明體" w:hint="eastAsia"/>
                <w:kern w:val="0"/>
                <w:lang w:val="zh-TW"/>
              </w:rPr>
              <w:t>教學時間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掌握</w:t>
            </w:r>
          </w:p>
        </w:tc>
        <w:tc>
          <w:tcPr>
            <w:tcW w:w="6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22AE" w14:textId="77777777" w:rsidR="001903DB" w:rsidRPr="00D95BDE" w:rsidRDefault="001903DB" w:rsidP="00A62D3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D95BDE"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 w:rsidRPr="00D95BDE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安排適當</w:t>
            </w:r>
            <w:r w:rsidRPr="00D95BDE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D95BDE">
              <w:rPr>
                <w:rFonts w:ascii="標楷體" w:eastAsia="標楷體" w:hAnsi="標楷體" w:cs="新細明體"/>
                <w:kern w:val="0"/>
                <w:lang w:val="zh-TW"/>
              </w:rPr>
              <w:t xml:space="preserve"> </w:t>
            </w:r>
            <w:r w:rsidRPr="00D95BDE"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 w:rsidRPr="00D95BDE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時間緊湊</w:t>
            </w:r>
            <w:r w:rsidRPr="00D95BDE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D95BDE">
              <w:rPr>
                <w:rFonts w:ascii="標楷體" w:eastAsia="標楷體" w:hAnsi="標楷體" w:cs="新細明體"/>
                <w:kern w:val="0"/>
                <w:lang w:val="zh-TW"/>
              </w:rPr>
              <w:t xml:space="preserve">  </w:t>
            </w:r>
            <w:r w:rsidRPr="00D95BDE"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 w:rsidRPr="00D95BDE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時間規劃鬆散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2AF4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1903DB" w:rsidRPr="00E530C5" w14:paraId="76730E97" w14:textId="77777777" w:rsidTr="00A62D37">
        <w:trPr>
          <w:trHeight w:val="381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D216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4AD1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教室秩序管理</w:t>
            </w:r>
          </w:p>
        </w:tc>
        <w:tc>
          <w:tcPr>
            <w:tcW w:w="6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0FF1" w14:textId="77777777" w:rsidR="001903DB" w:rsidRPr="00876481" w:rsidRDefault="001903DB" w:rsidP="00A62D3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方法良好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學生配合意願高</w:t>
            </w:r>
            <w:r>
              <w:rPr>
                <w:rFonts w:ascii="新細明體" w:hAnsi="新細明體" w:cs="新細明體" w:hint="eastAsia"/>
                <w:kern w:val="0"/>
                <w:lang w:val="zh-TW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學生秩序佳</w:t>
            </w:r>
            <w:r w:rsidRPr="00C823CA">
              <w:rPr>
                <w:rFonts w:ascii="標楷體" w:eastAsia="標楷體" w:hAnsi="標楷體" w:cs="新細明體" w:hint="eastAsia"/>
                <w:kern w:val="0"/>
                <w:lang w:val="zh-TW" w:eastAsia="zh-HK"/>
              </w:rPr>
              <w:t>□</w:t>
            </w:r>
            <w:r w:rsidRPr="00FB628E">
              <w:rPr>
                <w:rFonts w:ascii="標楷體" w:eastAsia="標楷體" w:hAnsi="標楷體" w:cs="新細明體" w:hint="eastAsia"/>
                <w:spacing w:val="-20"/>
                <w:kern w:val="0"/>
                <w:lang w:val="zh-TW" w:eastAsia="zh-HK"/>
              </w:rPr>
              <w:t>學生秩序混亂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44620" w14:textId="77777777" w:rsidR="001903DB" w:rsidRPr="00876481" w:rsidRDefault="001903DB" w:rsidP="001903D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D367C2" w:rsidRPr="00E530C5" w14:paraId="7DB3D18E" w14:textId="77777777" w:rsidTr="00B12A0F">
        <w:trPr>
          <w:trHeight w:val="334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B64F" w14:textId="77777777" w:rsidR="00D367C2" w:rsidRPr="004034D3" w:rsidRDefault="00D367C2" w:rsidP="004034D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4034D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 w:eastAsia="zh-HK"/>
              </w:rPr>
              <w:t>省</w:t>
            </w:r>
            <w:r w:rsidRPr="004034D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思建議與</w:t>
            </w:r>
          </w:p>
          <w:p w14:paraId="2475CD7E" w14:textId="77777777" w:rsidR="00D367C2" w:rsidRDefault="00D367C2" w:rsidP="004034D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4034D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回饋</w:t>
            </w:r>
          </w:p>
          <w:p w14:paraId="5659179D" w14:textId="77777777" w:rsidR="00D367C2" w:rsidRDefault="00D367C2" w:rsidP="00D367C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  <w:p w14:paraId="32EBCEC2" w14:textId="77777777" w:rsidR="004034D3" w:rsidRDefault="004034D3" w:rsidP="00D367C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spacing w:val="-20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spacing w:val="-20"/>
                <w:kern w:val="0"/>
                <w:lang w:val="zh-TW" w:eastAsia="zh-HK"/>
              </w:rPr>
              <w:t>請</w:t>
            </w:r>
            <w:r w:rsidR="00D367C2" w:rsidRPr="00D367C2">
              <w:rPr>
                <w:rFonts w:ascii="標楷體" w:eastAsia="標楷體" w:hAnsi="標楷體" w:cs="新細明體" w:hint="eastAsia"/>
                <w:spacing w:val="-20"/>
                <w:kern w:val="0"/>
                <w:lang w:val="zh-TW"/>
              </w:rPr>
              <w:t>務必述寫</w:t>
            </w:r>
          </w:p>
          <w:p w14:paraId="1B67B176" w14:textId="77777777" w:rsidR="004034D3" w:rsidRDefault="00D367C2" w:rsidP="00D367C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spacing w:val="-20"/>
                <w:kern w:val="0"/>
                <w:lang w:val="zh-TW"/>
              </w:rPr>
            </w:pPr>
            <w:r w:rsidRPr="00D367C2">
              <w:rPr>
                <w:rFonts w:ascii="標楷體" w:eastAsia="標楷體" w:hAnsi="標楷體" w:cs="新細明體" w:hint="eastAsia"/>
                <w:spacing w:val="-20"/>
                <w:kern w:val="0"/>
                <w:lang w:val="zh-TW"/>
              </w:rPr>
              <w:t>字數不拘合宜為要</w:t>
            </w:r>
          </w:p>
          <w:p w14:paraId="740FAC31" w14:textId="77777777" w:rsidR="00D367C2" w:rsidRPr="00876481" w:rsidRDefault="00D367C2" w:rsidP="00D367C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D367C2">
              <w:rPr>
                <w:rFonts w:ascii="標楷體" w:eastAsia="標楷體" w:hAnsi="標楷體" w:cs="新細明體" w:hint="eastAsia"/>
                <w:spacing w:val="-20"/>
                <w:kern w:val="0"/>
                <w:lang w:val="zh-TW"/>
              </w:rPr>
              <w:t>勿以「無」字略過</w:t>
            </w:r>
          </w:p>
        </w:tc>
        <w:tc>
          <w:tcPr>
            <w:tcW w:w="9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DA13" w14:textId="77777777" w:rsidR="00D367C2" w:rsidRPr="00876481" w:rsidRDefault="00D367C2" w:rsidP="001903D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</w:tbl>
    <w:p w14:paraId="767B3FCD" w14:textId="48619D2E" w:rsidR="005D0626" w:rsidRPr="001903DB" w:rsidRDefault="005D0626" w:rsidP="005D0626">
      <w:pPr>
        <w:snapToGrid w:val="0"/>
        <w:spacing w:line="400" w:lineRule="exact"/>
        <w:jc w:val="center"/>
        <w:rPr>
          <w:rFonts w:eastAsia="標楷體"/>
          <w:sz w:val="36"/>
          <w:szCs w:val="36"/>
          <w:lang w:eastAsia="zh-HK"/>
        </w:rPr>
      </w:pPr>
      <w:r w:rsidRPr="001903DB">
        <w:rPr>
          <w:rFonts w:eastAsia="標楷體"/>
          <w:sz w:val="36"/>
          <w:szCs w:val="36"/>
        </w:rPr>
        <w:t>智光商工</w:t>
      </w:r>
      <w:r w:rsidR="00443A32">
        <w:rPr>
          <w:rFonts w:eastAsia="標楷體"/>
          <w:sz w:val="36"/>
          <w:szCs w:val="36"/>
        </w:rPr>
        <w:t>____</w:t>
      </w:r>
      <w:r w:rsidRPr="001903DB">
        <w:rPr>
          <w:rFonts w:eastAsia="標楷體"/>
          <w:sz w:val="36"/>
          <w:szCs w:val="36"/>
        </w:rPr>
        <w:t>學年</w:t>
      </w:r>
      <w:r w:rsidRPr="001903DB">
        <w:rPr>
          <w:rFonts w:eastAsia="標楷體" w:hint="eastAsia"/>
          <w:sz w:val="36"/>
          <w:szCs w:val="36"/>
          <w:lang w:eastAsia="zh-HK"/>
        </w:rPr>
        <w:t>度</w:t>
      </w:r>
      <w:r w:rsidR="000E4DBA" w:rsidRPr="001903DB">
        <w:rPr>
          <w:rFonts w:eastAsia="標楷體" w:hint="eastAsia"/>
          <w:sz w:val="36"/>
          <w:szCs w:val="36"/>
          <w:lang w:eastAsia="zh-HK"/>
        </w:rPr>
        <w:t>第</w:t>
      </w:r>
      <w:r w:rsidR="00443A32">
        <w:rPr>
          <w:rFonts w:eastAsia="標楷體" w:hint="eastAsia"/>
          <w:sz w:val="36"/>
          <w:szCs w:val="36"/>
          <w:lang w:eastAsia="zh-HK"/>
        </w:rPr>
        <w:t>_</w:t>
      </w:r>
      <w:r w:rsidR="00443A32">
        <w:rPr>
          <w:rFonts w:eastAsia="標楷體"/>
          <w:sz w:val="36"/>
          <w:szCs w:val="36"/>
          <w:lang w:eastAsia="zh-HK"/>
        </w:rPr>
        <w:t>__</w:t>
      </w:r>
      <w:r w:rsidRPr="001903DB">
        <w:rPr>
          <w:rFonts w:eastAsia="標楷體" w:hint="eastAsia"/>
          <w:sz w:val="36"/>
          <w:szCs w:val="36"/>
          <w:lang w:eastAsia="zh-HK"/>
        </w:rPr>
        <w:t>學期</w:t>
      </w:r>
      <w:r w:rsidR="00443A32">
        <w:rPr>
          <w:rFonts w:eastAsia="標楷體"/>
          <w:sz w:val="36"/>
          <w:szCs w:val="36"/>
        </w:rPr>
        <w:t>_______</w:t>
      </w:r>
      <w:r w:rsidRPr="001903DB">
        <w:rPr>
          <w:rFonts w:eastAsia="標楷體" w:hint="eastAsia"/>
          <w:sz w:val="36"/>
          <w:szCs w:val="36"/>
          <w:lang w:eastAsia="zh-HK"/>
        </w:rPr>
        <w:t>科公開授課觀察紀錄</w:t>
      </w:r>
      <w:r w:rsidRPr="001903DB">
        <w:rPr>
          <w:rFonts w:eastAsia="標楷體"/>
          <w:sz w:val="36"/>
          <w:szCs w:val="36"/>
        </w:rPr>
        <w:t>表</w:t>
      </w:r>
    </w:p>
    <w:sectPr w:rsidR="005D0626" w:rsidRPr="001903DB" w:rsidSect="0058677B">
      <w:pgSz w:w="11906" w:h="16838"/>
      <w:pgMar w:top="454" w:right="567" w:bottom="51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26"/>
    <w:rsid w:val="00003AA1"/>
    <w:rsid w:val="00037B45"/>
    <w:rsid w:val="000D2E48"/>
    <w:rsid w:val="000E4DBA"/>
    <w:rsid w:val="001903DB"/>
    <w:rsid w:val="001C1EA7"/>
    <w:rsid w:val="001C76B8"/>
    <w:rsid w:val="0023191C"/>
    <w:rsid w:val="00317D15"/>
    <w:rsid w:val="00383D6F"/>
    <w:rsid w:val="004034D3"/>
    <w:rsid w:val="00443A32"/>
    <w:rsid w:val="004779B9"/>
    <w:rsid w:val="0058677B"/>
    <w:rsid w:val="005D0626"/>
    <w:rsid w:val="006332E5"/>
    <w:rsid w:val="007F6793"/>
    <w:rsid w:val="00907BFC"/>
    <w:rsid w:val="009C278B"/>
    <w:rsid w:val="009C55FD"/>
    <w:rsid w:val="009E1035"/>
    <w:rsid w:val="00A62D37"/>
    <w:rsid w:val="00AC6A46"/>
    <w:rsid w:val="00AD2DD8"/>
    <w:rsid w:val="00B87984"/>
    <w:rsid w:val="00C66C47"/>
    <w:rsid w:val="00C823CA"/>
    <w:rsid w:val="00C8279B"/>
    <w:rsid w:val="00C9343C"/>
    <w:rsid w:val="00D165BD"/>
    <w:rsid w:val="00D367C2"/>
    <w:rsid w:val="00D95BDE"/>
    <w:rsid w:val="00DC5810"/>
    <w:rsid w:val="00DF76B1"/>
    <w:rsid w:val="00E02932"/>
    <w:rsid w:val="00E87A2F"/>
    <w:rsid w:val="00FB628E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4AF37"/>
  <w15:chartTrackingRefBased/>
  <w15:docId w15:val="{BB123C6C-49ED-4F54-B6DD-557EC8CC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62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7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367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林星儒</cp:lastModifiedBy>
  <cp:revision>30</cp:revision>
  <cp:lastPrinted>2019-07-11T05:14:00Z</cp:lastPrinted>
  <dcterms:created xsi:type="dcterms:W3CDTF">2019-07-11T02:35:00Z</dcterms:created>
  <dcterms:modified xsi:type="dcterms:W3CDTF">2021-08-08T07:28:00Z</dcterms:modified>
</cp:coreProperties>
</file>