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856C1" w14:textId="77777777" w:rsidR="00DC6BBD" w:rsidRDefault="00DC6BBD" w:rsidP="00DC6BBD">
      <w:pPr>
        <w:spacing w:line="360" w:lineRule="auto"/>
        <w:jc w:val="both"/>
        <w:rPr>
          <w:rFonts w:eastAsia="標楷體" w:hAnsi="標楷體"/>
          <w:sz w:val="28"/>
        </w:rPr>
      </w:pPr>
      <w:r w:rsidRPr="00997DE9">
        <w:rPr>
          <w:rFonts w:eastAsia="標楷體" w:hAnsi="標楷體" w:hint="eastAsia"/>
          <w:sz w:val="28"/>
        </w:rPr>
        <w:t>附件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0"/>
        <w:gridCol w:w="3028"/>
        <w:gridCol w:w="2270"/>
        <w:gridCol w:w="2366"/>
      </w:tblGrid>
      <w:tr w:rsidR="00DC6BBD" w:rsidRPr="00997DE9" w14:paraId="6F5C31CF" w14:textId="77777777" w:rsidTr="00DC6BBD">
        <w:trPr>
          <w:trHeight w:val="680"/>
          <w:jc w:val="center"/>
        </w:trPr>
        <w:tc>
          <w:tcPr>
            <w:tcW w:w="9874" w:type="dxa"/>
            <w:gridSpan w:val="4"/>
            <w:vAlign w:val="center"/>
          </w:tcPr>
          <w:p w14:paraId="2C45084D" w14:textId="77777777" w:rsidR="00DC6BBD" w:rsidRPr="00997DE9" w:rsidRDefault="00DC6BBD" w:rsidP="008B0CEF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BBD">
              <w:rPr>
                <w:rFonts w:ascii="標楷體" w:eastAsia="標楷體" w:hAnsi="標楷體" w:hint="eastAsia"/>
                <w:b/>
                <w:sz w:val="32"/>
                <w:szCs w:val="32"/>
              </w:rPr>
              <w:t>新北市技職AI素養課程</w:t>
            </w:r>
            <w:r w:rsidRPr="00997DE9">
              <w:rPr>
                <w:rFonts w:ascii="標楷體" w:eastAsia="標楷體" w:hAnsi="標楷體" w:hint="eastAsia"/>
                <w:b/>
                <w:sz w:val="32"/>
                <w:szCs w:val="32"/>
              </w:rPr>
              <w:t>成果報告表</w:t>
            </w:r>
          </w:p>
        </w:tc>
      </w:tr>
      <w:tr w:rsidR="00EC6723" w:rsidRPr="00997DE9" w14:paraId="5944C27F" w14:textId="43B080B3" w:rsidTr="00EC6723">
        <w:trPr>
          <w:trHeight w:val="480"/>
          <w:jc w:val="center"/>
        </w:trPr>
        <w:tc>
          <w:tcPr>
            <w:tcW w:w="2210" w:type="dxa"/>
            <w:vAlign w:val="center"/>
          </w:tcPr>
          <w:p w14:paraId="5DFFD155" w14:textId="144A90CF" w:rsidR="00EC6723" w:rsidRPr="00997DE9" w:rsidRDefault="00EC6723" w:rsidP="00EC672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97DE9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3028" w:type="dxa"/>
            <w:vAlign w:val="center"/>
          </w:tcPr>
          <w:p w14:paraId="3A0E7FAC" w14:textId="7980E58C" w:rsidR="00EC6723" w:rsidRPr="00997DE9" w:rsidRDefault="00EC6723" w:rsidP="00EC6723">
            <w:pPr>
              <w:ind w:leftChars="-94" w:left="1" w:hangingChars="81" w:hanging="22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新北市智光商工</w:t>
            </w:r>
          </w:p>
        </w:tc>
        <w:tc>
          <w:tcPr>
            <w:tcW w:w="2270" w:type="dxa"/>
            <w:vAlign w:val="center"/>
          </w:tcPr>
          <w:p w14:paraId="01BF8949" w14:textId="72A34A17" w:rsidR="00EC6723" w:rsidRPr="00997DE9" w:rsidRDefault="00EC6723" w:rsidP="00EC6723">
            <w:pPr>
              <w:ind w:leftChars="-106" w:left="1" w:hangingChars="91" w:hanging="25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合作科大</w:t>
            </w:r>
          </w:p>
        </w:tc>
        <w:tc>
          <w:tcPr>
            <w:tcW w:w="2366" w:type="dxa"/>
            <w:vAlign w:val="center"/>
          </w:tcPr>
          <w:p w14:paraId="6546236C" w14:textId="0B08C0DF" w:rsidR="00EC6723" w:rsidRPr="00997DE9" w:rsidRDefault="00EC6723" w:rsidP="00EC6723">
            <w:pPr>
              <w:ind w:leftChars="-107" w:left="-2" w:hangingChars="91" w:hanging="25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東南科技大學</w:t>
            </w:r>
          </w:p>
        </w:tc>
      </w:tr>
      <w:tr w:rsidR="00EC6723" w:rsidRPr="00997DE9" w14:paraId="405B57DD" w14:textId="77777777" w:rsidTr="00EC6723">
        <w:trPr>
          <w:trHeight w:val="480"/>
          <w:jc w:val="center"/>
        </w:trPr>
        <w:tc>
          <w:tcPr>
            <w:tcW w:w="2210" w:type="dxa"/>
            <w:vAlign w:val="center"/>
          </w:tcPr>
          <w:p w14:paraId="6AC264C6" w14:textId="43342857" w:rsidR="00EC6723" w:rsidRPr="00997DE9" w:rsidRDefault="00EC6723" w:rsidP="00EC672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97DE9">
              <w:rPr>
                <w:rFonts w:ascii="標楷體" w:eastAsia="標楷體" w:hAnsi="標楷體" w:hint="eastAsia"/>
                <w:sz w:val="28"/>
              </w:rPr>
              <w:t>活動日期</w:t>
            </w:r>
          </w:p>
        </w:tc>
        <w:tc>
          <w:tcPr>
            <w:tcW w:w="7664" w:type="dxa"/>
            <w:gridSpan w:val="3"/>
            <w:vAlign w:val="center"/>
          </w:tcPr>
          <w:p w14:paraId="3EA0F81D" w14:textId="42FC64ED" w:rsidR="00EC6723" w:rsidRPr="00997DE9" w:rsidRDefault="00EC6723" w:rsidP="00EC6723">
            <w:pPr>
              <w:ind w:left="227"/>
              <w:jc w:val="both"/>
              <w:rPr>
                <w:rFonts w:ascii="標楷體" w:eastAsia="標楷體" w:hAnsi="標楷體" w:hint="eastAsia"/>
                <w:sz w:val="28"/>
              </w:rPr>
            </w:pPr>
            <w:r w:rsidRPr="00997DE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110 </w:t>
            </w:r>
            <w:r w:rsidRPr="00997DE9"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</w:rPr>
              <w:t>03</w:t>
            </w:r>
            <w:r w:rsidRPr="00997DE9">
              <w:rPr>
                <w:rFonts w:ascii="標楷體" w:eastAsia="標楷體" w:hAnsi="標楷體" w:hint="eastAsia"/>
                <w:sz w:val="28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</w:rPr>
              <w:t>29</w:t>
            </w:r>
            <w:r w:rsidRPr="00997DE9">
              <w:rPr>
                <w:rFonts w:ascii="標楷體" w:eastAsia="標楷體" w:hAnsi="標楷體" w:hint="eastAsia"/>
                <w:sz w:val="28"/>
              </w:rPr>
              <w:t xml:space="preserve"> 日</w:t>
            </w:r>
            <w:r>
              <w:rPr>
                <w:rFonts w:ascii="標楷體" w:eastAsia="標楷體" w:hAnsi="標楷體" w:hint="eastAsia"/>
                <w:sz w:val="28"/>
              </w:rPr>
              <w:t xml:space="preserve">（ 一 ） </w:t>
            </w:r>
            <w:r w:rsidRPr="00997DE9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第 4 節</w:t>
            </w:r>
          </w:p>
        </w:tc>
      </w:tr>
      <w:tr w:rsidR="00EC6723" w:rsidRPr="00997DE9" w14:paraId="0A3F71FF" w14:textId="77777777" w:rsidTr="00EC6723">
        <w:trPr>
          <w:trHeight w:val="480"/>
          <w:jc w:val="center"/>
        </w:trPr>
        <w:tc>
          <w:tcPr>
            <w:tcW w:w="2210" w:type="dxa"/>
            <w:vAlign w:val="center"/>
          </w:tcPr>
          <w:p w14:paraId="3DE67A3F" w14:textId="77777777" w:rsidR="00EC6723" w:rsidRPr="00997DE9" w:rsidRDefault="00EC6723" w:rsidP="00EC672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</w:t>
            </w:r>
          </w:p>
        </w:tc>
        <w:tc>
          <w:tcPr>
            <w:tcW w:w="7664" w:type="dxa"/>
            <w:gridSpan w:val="3"/>
            <w:vAlign w:val="center"/>
          </w:tcPr>
          <w:p w14:paraId="4DECA33E" w14:textId="77777777" w:rsidR="00EC6723" w:rsidRPr="00997DE9" w:rsidRDefault="00EC6723" w:rsidP="00EC6723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AI素養簡介</w:t>
            </w:r>
          </w:p>
        </w:tc>
      </w:tr>
      <w:tr w:rsidR="00EC6723" w:rsidRPr="00997DE9" w14:paraId="167849A8" w14:textId="77777777" w:rsidTr="00EC6723">
        <w:trPr>
          <w:trHeight w:val="480"/>
          <w:jc w:val="center"/>
        </w:trPr>
        <w:tc>
          <w:tcPr>
            <w:tcW w:w="2210" w:type="dxa"/>
            <w:vAlign w:val="center"/>
          </w:tcPr>
          <w:p w14:paraId="3F04E967" w14:textId="77777777" w:rsidR="00EC6723" w:rsidRPr="00997DE9" w:rsidRDefault="00EC6723" w:rsidP="00EC672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97DE9">
              <w:rPr>
                <w:rFonts w:ascii="標楷體" w:eastAsia="標楷體" w:hAnsi="標楷體" w:hint="eastAsia"/>
                <w:sz w:val="28"/>
              </w:rPr>
              <w:t>學生人數</w:t>
            </w:r>
          </w:p>
        </w:tc>
        <w:tc>
          <w:tcPr>
            <w:tcW w:w="7664" w:type="dxa"/>
            <w:gridSpan w:val="3"/>
            <w:vAlign w:val="center"/>
          </w:tcPr>
          <w:p w14:paraId="3A7ADCE0" w14:textId="77777777" w:rsidR="00EC6723" w:rsidRPr="00997DE9" w:rsidRDefault="00EC6723" w:rsidP="00EC6723">
            <w:pPr>
              <w:ind w:left="227"/>
              <w:jc w:val="both"/>
              <w:rPr>
                <w:rFonts w:ascii="標楷體" w:eastAsia="標楷體" w:hAnsi="標楷體"/>
                <w:sz w:val="28"/>
              </w:rPr>
            </w:pPr>
            <w:r w:rsidRPr="00997DE9">
              <w:rPr>
                <w:rFonts w:ascii="標楷體" w:eastAsia="標楷體" w:hAnsi="標楷體" w:hint="eastAsia"/>
                <w:sz w:val="28"/>
              </w:rPr>
              <w:t xml:space="preserve">              人</w:t>
            </w:r>
          </w:p>
        </w:tc>
      </w:tr>
      <w:tr w:rsidR="00EC6723" w:rsidRPr="00997DE9" w14:paraId="6C0A32F9" w14:textId="77777777" w:rsidTr="00EC6723">
        <w:trPr>
          <w:trHeight w:val="480"/>
          <w:jc w:val="center"/>
        </w:trPr>
        <w:tc>
          <w:tcPr>
            <w:tcW w:w="2210" w:type="dxa"/>
            <w:vAlign w:val="center"/>
          </w:tcPr>
          <w:p w14:paraId="1FAE6210" w14:textId="77777777" w:rsidR="00EC6723" w:rsidRPr="00997DE9" w:rsidRDefault="00EC6723" w:rsidP="00EC672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97DE9">
              <w:rPr>
                <w:rFonts w:ascii="標楷體" w:eastAsia="標楷體" w:hAnsi="標楷體" w:hint="eastAsia"/>
                <w:sz w:val="28"/>
              </w:rPr>
              <w:t>活動地點</w:t>
            </w:r>
          </w:p>
        </w:tc>
        <w:tc>
          <w:tcPr>
            <w:tcW w:w="7664" w:type="dxa"/>
            <w:gridSpan w:val="3"/>
            <w:vAlign w:val="center"/>
          </w:tcPr>
          <w:p w14:paraId="7FF4C3D8" w14:textId="77777777" w:rsidR="00EC6723" w:rsidRPr="00997DE9" w:rsidRDefault="00EC6723" w:rsidP="00EC6723">
            <w:pPr>
              <w:ind w:left="227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C6723" w:rsidRPr="00997DE9" w14:paraId="1EB6C4EE" w14:textId="77777777" w:rsidTr="00EC6723">
        <w:trPr>
          <w:trHeight w:val="480"/>
          <w:jc w:val="center"/>
        </w:trPr>
        <w:tc>
          <w:tcPr>
            <w:tcW w:w="2210" w:type="dxa"/>
            <w:vAlign w:val="center"/>
          </w:tcPr>
          <w:p w14:paraId="5E525DE3" w14:textId="77777777" w:rsidR="00EC6723" w:rsidRPr="00997DE9" w:rsidRDefault="00EC6723" w:rsidP="00EC672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課程目標</w:t>
            </w:r>
          </w:p>
        </w:tc>
        <w:tc>
          <w:tcPr>
            <w:tcW w:w="7664" w:type="dxa"/>
            <w:gridSpan w:val="3"/>
            <w:vAlign w:val="center"/>
          </w:tcPr>
          <w:p w14:paraId="18E8A8CE" w14:textId="77777777" w:rsidR="00EC6723" w:rsidRDefault="00EC6723" w:rsidP="00EC6723">
            <w:pPr>
              <w:pStyle w:val="a3"/>
              <w:rPr>
                <w:rFonts w:hAnsi="標楷體"/>
              </w:rPr>
            </w:pPr>
            <w:r>
              <w:rPr>
                <w:rFonts w:hAnsi="標楷體" w:hint="eastAsia"/>
              </w:rPr>
              <w:t>1.</w:t>
            </w:r>
          </w:p>
          <w:p w14:paraId="30A0AA6C" w14:textId="77777777" w:rsidR="00EC6723" w:rsidRPr="00997DE9" w:rsidRDefault="00EC6723" w:rsidP="00EC6723">
            <w:pPr>
              <w:pStyle w:val="a3"/>
              <w:rPr>
                <w:rFonts w:hAnsi="標楷體"/>
              </w:rPr>
            </w:pPr>
            <w:r>
              <w:rPr>
                <w:rFonts w:hAnsi="標楷體" w:hint="eastAsia"/>
              </w:rPr>
              <w:t>2</w:t>
            </w:r>
          </w:p>
        </w:tc>
      </w:tr>
      <w:tr w:rsidR="00EC6723" w:rsidRPr="00997DE9" w14:paraId="539FC21A" w14:textId="77777777" w:rsidTr="00EC6723">
        <w:trPr>
          <w:trHeight w:val="3969"/>
          <w:jc w:val="center"/>
        </w:trPr>
        <w:tc>
          <w:tcPr>
            <w:tcW w:w="2210" w:type="dxa"/>
            <w:vAlign w:val="center"/>
          </w:tcPr>
          <w:p w14:paraId="64ADB42D" w14:textId="77777777" w:rsidR="00EC6723" w:rsidRDefault="00EC6723" w:rsidP="00EC672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97DE9">
              <w:rPr>
                <w:rFonts w:ascii="標楷體" w:eastAsia="標楷體" w:hAnsi="標楷體" w:hint="eastAsia"/>
                <w:sz w:val="28"/>
              </w:rPr>
              <w:t>活動照片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  <w:p w14:paraId="76E61AC1" w14:textId="77777777" w:rsidR="00EC6723" w:rsidRPr="00997DE9" w:rsidRDefault="00EC6723" w:rsidP="00EC672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(課程內容說明)</w:t>
            </w:r>
          </w:p>
        </w:tc>
        <w:tc>
          <w:tcPr>
            <w:tcW w:w="7664" w:type="dxa"/>
            <w:gridSpan w:val="3"/>
            <w:vAlign w:val="center"/>
          </w:tcPr>
          <w:p w14:paraId="749D5A57" w14:textId="77777777" w:rsidR="00EC6723" w:rsidRPr="00997DE9" w:rsidRDefault="00EC6723" w:rsidP="00EC6723">
            <w:pPr>
              <w:pStyle w:val="a3"/>
              <w:rPr>
                <w:rFonts w:hAnsi="標楷體"/>
              </w:rPr>
            </w:pPr>
          </w:p>
        </w:tc>
      </w:tr>
      <w:tr w:rsidR="00EC6723" w:rsidRPr="00997DE9" w14:paraId="23BFE6E5" w14:textId="77777777" w:rsidTr="00EC6723">
        <w:trPr>
          <w:trHeight w:val="3686"/>
          <w:jc w:val="center"/>
        </w:trPr>
        <w:tc>
          <w:tcPr>
            <w:tcW w:w="2210" w:type="dxa"/>
            <w:vAlign w:val="center"/>
          </w:tcPr>
          <w:p w14:paraId="32E63B15" w14:textId="77777777" w:rsidR="00EC6723" w:rsidRDefault="00EC6723" w:rsidP="00EC672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97DE9">
              <w:rPr>
                <w:rFonts w:ascii="標楷體" w:eastAsia="標楷體" w:hAnsi="標楷體" w:hint="eastAsia"/>
                <w:sz w:val="28"/>
              </w:rPr>
              <w:t>活動照片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  <w:p w14:paraId="45757416" w14:textId="77777777" w:rsidR="00EC6723" w:rsidRPr="00997DE9" w:rsidRDefault="00EC6723" w:rsidP="00EC672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(課程內容說明)</w:t>
            </w:r>
          </w:p>
        </w:tc>
        <w:tc>
          <w:tcPr>
            <w:tcW w:w="7664" w:type="dxa"/>
            <w:gridSpan w:val="3"/>
            <w:vAlign w:val="center"/>
          </w:tcPr>
          <w:p w14:paraId="45F35991" w14:textId="77777777" w:rsidR="00EC6723" w:rsidRPr="00997DE9" w:rsidRDefault="00EC6723" w:rsidP="00EC6723">
            <w:pPr>
              <w:pStyle w:val="a3"/>
              <w:spacing w:before="48" w:after="120"/>
              <w:rPr>
                <w:rFonts w:hAnsi="標楷體"/>
              </w:rPr>
            </w:pPr>
          </w:p>
        </w:tc>
      </w:tr>
      <w:tr w:rsidR="00EC6723" w:rsidRPr="00997DE9" w14:paraId="2BB8F415" w14:textId="77777777" w:rsidTr="00EC6723">
        <w:trPr>
          <w:trHeight w:val="609"/>
          <w:jc w:val="center"/>
        </w:trPr>
        <w:tc>
          <w:tcPr>
            <w:tcW w:w="2210" w:type="dxa"/>
            <w:vAlign w:val="center"/>
          </w:tcPr>
          <w:p w14:paraId="1409A328" w14:textId="77777777" w:rsidR="00EC6723" w:rsidRPr="00997DE9" w:rsidRDefault="00EC6723" w:rsidP="00EC672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97DE9">
              <w:rPr>
                <w:rFonts w:ascii="標楷體" w:eastAsia="標楷體" w:hAnsi="標楷體" w:hint="eastAsia"/>
                <w:sz w:val="28"/>
              </w:rPr>
              <w:t>備    註</w:t>
            </w:r>
          </w:p>
        </w:tc>
        <w:tc>
          <w:tcPr>
            <w:tcW w:w="7664" w:type="dxa"/>
            <w:gridSpan w:val="3"/>
            <w:vAlign w:val="center"/>
          </w:tcPr>
          <w:p w14:paraId="50C4DF57" w14:textId="77777777" w:rsidR="00EC6723" w:rsidRPr="00997DE9" w:rsidRDefault="00EC6723" w:rsidP="00EC6723">
            <w:pPr>
              <w:adjustRightInd w:val="0"/>
              <w:snapToGrid w:val="0"/>
              <w:ind w:right="119"/>
              <w:jc w:val="both"/>
              <w:rPr>
                <w:rFonts w:ascii="標楷體" w:eastAsia="標楷體" w:hAnsi="標楷體"/>
                <w:sz w:val="28"/>
              </w:rPr>
            </w:pPr>
            <w:r w:rsidRPr="00997DE9">
              <w:rPr>
                <w:rFonts w:ascii="標楷體" w:eastAsia="標楷體" w:hAnsi="標楷體" w:hint="eastAsia"/>
                <w:sz w:val="28"/>
              </w:rPr>
              <w:t>電子檔(含照片原始檔)請寄承辦人電子信箱pan@</w:t>
            </w:r>
            <w:r w:rsidRPr="00997DE9">
              <w:rPr>
                <w:rFonts w:ascii="標楷體" w:eastAsia="標楷體" w:hAnsi="標楷體"/>
                <w:sz w:val="28"/>
              </w:rPr>
              <w:t>tssh.</w:t>
            </w:r>
            <w:r w:rsidRPr="00997DE9">
              <w:rPr>
                <w:rFonts w:ascii="標楷體" w:eastAsia="標楷體" w:hAnsi="標楷體" w:hint="eastAsia"/>
                <w:sz w:val="28"/>
              </w:rPr>
              <w:t>ntpc.</w:t>
            </w:r>
            <w:r w:rsidRPr="00997DE9">
              <w:rPr>
                <w:rFonts w:ascii="標楷體" w:eastAsia="標楷體" w:hAnsi="標楷體"/>
                <w:sz w:val="28"/>
              </w:rPr>
              <w:t>edu</w:t>
            </w:r>
            <w:r w:rsidRPr="00997DE9">
              <w:rPr>
                <w:rFonts w:ascii="標楷體" w:eastAsia="標楷體" w:hAnsi="標楷體" w:hint="eastAsia"/>
                <w:sz w:val="28"/>
              </w:rPr>
              <w:t>.tw</w:t>
            </w:r>
          </w:p>
        </w:tc>
      </w:tr>
    </w:tbl>
    <w:p w14:paraId="71789D8C" w14:textId="77777777" w:rsidR="009C4217" w:rsidRPr="00DC6BBD" w:rsidRDefault="009C4217"/>
    <w:sectPr w:rsidR="009C4217" w:rsidRPr="00DC6BBD" w:rsidSect="009D239B">
      <w:type w:val="continuous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gutterAtTop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BD"/>
    <w:rsid w:val="00526B6C"/>
    <w:rsid w:val="00700D69"/>
    <w:rsid w:val="008B0CEF"/>
    <w:rsid w:val="009C4217"/>
    <w:rsid w:val="009D239B"/>
    <w:rsid w:val="00C62DC4"/>
    <w:rsid w:val="00DC6BBD"/>
    <w:rsid w:val="00EC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D0CE"/>
  <w15:chartTrackingRefBased/>
  <w15:docId w15:val="{E07D9ED9-E5F4-4331-B279-48EBF28A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BB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BBD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DC6BBD"/>
    <w:rPr>
      <w:rFonts w:ascii="Times New Roman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潘泰伸</dc:creator>
  <cp:keywords/>
  <dc:description/>
  <cp:lastModifiedBy>123</cp:lastModifiedBy>
  <cp:revision>4</cp:revision>
  <cp:lastPrinted>2021-03-02T10:50:00Z</cp:lastPrinted>
  <dcterms:created xsi:type="dcterms:W3CDTF">2021-03-02T10:27:00Z</dcterms:created>
  <dcterms:modified xsi:type="dcterms:W3CDTF">2021-03-26T08:13:00Z</dcterms:modified>
</cp:coreProperties>
</file>